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04" w:rsidRDefault="00945BA9" w:rsidP="00B70404">
      <w:pPr>
        <w:jc w:val="center"/>
        <w:rPr>
          <w:b/>
        </w:rPr>
      </w:pPr>
      <w:r>
        <w:rPr>
          <w:b/>
        </w:rPr>
        <w:t>ИНФОРМАЦИЯ</w:t>
      </w:r>
    </w:p>
    <w:p w:rsidR="00945BA9" w:rsidRPr="00B70404" w:rsidRDefault="00945BA9" w:rsidP="00B70404">
      <w:pPr>
        <w:jc w:val="center"/>
        <w:rPr>
          <w:b/>
        </w:rPr>
      </w:pPr>
    </w:p>
    <w:p w:rsidR="00CD3E39" w:rsidRDefault="0021718C" w:rsidP="0021718C">
      <w:pPr>
        <w:jc w:val="both"/>
      </w:pPr>
      <w:r>
        <w:t xml:space="preserve">        Для повышения результативности работы по олимпийскому образованию дошкольников и </w:t>
      </w:r>
      <w:r w:rsidR="00B70404">
        <w:t xml:space="preserve">в </w:t>
      </w:r>
      <w:r>
        <w:t xml:space="preserve">преддверии </w:t>
      </w:r>
      <w:r w:rsidR="00945BA9">
        <w:t xml:space="preserve"> олимпийских игр  в Сочи 2014</w:t>
      </w:r>
      <w:r>
        <w:t xml:space="preserve"> в МБДОУ д/с № 1</w:t>
      </w:r>
      <w:r w:rsidR="00945BA9">
        <w:t xml:space="preserve"> 04</w:t>
      </w:r>
      <w:r w:rsidR="00E6573C">
        <w:t>.0</w:t>
      </w:r>
      <w:r w:rsidR="00945BA9">
        <w:t>2</w:t>
      </w:r>
      <w:r w:rsidR="00E6573C">
        <w:t>.201</w:t>
      </w:r>
      <w:r w:rsidR="00945BA9">
        <w:t>4</w:t>
      </w:r>
      <w:r>
        <w:t xml:space="preserve"> прошли «</w:t>
      </w:r>
      <w:r w:rsidR="00945BA9">
        <w:t>О</w:t>
      </w:r>
      <w:r>
        <w:t>лимпийские игры» среди воспитанников старшей и подготовительной груп</w:t>
      </w:r>
      <w:r w:rsidR="00B70404">
        <w:t xml:space="preserve">п. В доступной для детей форме </w:t>
      </w:r>
      <w:r>
        <w:t>воспитатели Э</w:t>
      </w:r>
      <w:r w:rsidR="00B70404">
        <w:t xml:space="preserve">леонора </w:t>
      </w:r>
      <w:r>
        <w:t>В</w:t>
      </w:r>
      <w:r w:rsidR="00B70404">
        <w:t xml:space="preserve">икторовна </w:t>
      </w:r>
      <w:proofErr w:type="spellStart"/>
      <w:r>
        <w:t>Старушкина</w:t>
      </w:r>
      <w:proofErr w:type="spellEnd"/>
      <w:r>
        <w:t xml:space="preserve">  и Т</w:t>
      </w:r>
      <w:r w:rsidR="00B70404">
        <w:t xml:space="preserve">атьяна </w:t>
      </w:r>
      <w:r>
        <w:t>В</w:t>
      </w:r>
      <w:r w:rsidR="00B70404">
        <w:t xml:space="preserve">ладимировна  </w:t>
      </w:r>
      <w:proofErr w:type="spellStart"/>
      <w:r w:rsidR="00B70404">
        <w:t>Кикош</w:t>
      </w:r>
      <w:proofErr w:type="spellEnd"/>
      <w:r w:rsidR="00B70404">
        <w:t xml:space="preserve">  </w:t>
      </w:r>
      <w:r>
        <w:t xml:space="preserve"> знакомили детей с историей  игр, элементарными правилами, формировали знания об олимпийских видах спорта, олимпийских чемпионах. </w:t>
      </w:r>
      <w:r w:rsidR="00717EF6">
        <w:t xml:space="preserve">Были приглашены  спортсмены - гимнасты из ДЮСШ. </w:t>
      </w:r>
      <w:r w:rsidR="00717EF6" w:rsidRPr="00A56658">
        <w:t xml:space="preserve"> Легкоатлеты показали акробатические номера, рассказали дошколятам о том, как проходят тренировки</w:t>
      </w:r>
      <w:r w:rsidR="00717EF6">
        <w:t>, в каких городах побывали на соревнованиях.</w:t>
      </w:r>
      <w:r w:rsidR="00717EF6">
        <w:t xml:space="preserve"> </w:t>
      </w:r>
      <w:r>
        <w:t xml:space="preserve">Одновременно решались </w:t>
      </w:r>
      <w:r w:rsidR="00D42BFD">
        <w:t xml:space="preserve">задачи </w:t>
      </w:r>
      <w:r>
        <w:t>не только физического, но и умственного, эстетического, н</w:t>
      </w:r>
      <w:r w:rsidR="00D42BFD">
        <w:t>равственного, патриотического характера.</w:t>
      </w:r>
      <w:r>
        <w:t xml:space="preserve"> </w:t>
      </w:r>
      <w:r w:rsidR="00D42BFD">
        <w:t>Воспитанники ДОУ проявили взаимовыручку, честность, товарищеское отношение друг к другу, развивали умение сопереживать достижениям и неудачам своих товарищей. Ребят порадовали букеты для чемпионов, езда на колеснице, отгадывание загадок. В результате проведенных игр воспитанники получили в подарок множество радостных эмоций, хорошее настроение и веселый, здоровый смех.</w:t>
      </w:r>
    </w:p>
    <w:p w:rsidR="00945BA9" w:rsidRDefault="00945BA9" w:rsidP="0021718C">
      <w:pPr>
        <w:jc w:val="both"/>
      </w:pPr>
      <w:r>
        <w:t xml:space="preserve">       В продолжени</w:t>
      </w:r>
      <w:proofErr w:type="gramStart"/>
      <w:r>
        <w:t>и</w:t>
      </w:r>
      <w:proofErr w:type="gramEnd"/>
      <w:r>
        <w:t xml:space="preserve"> темы олимпийского движения в старших дошкольных группах были проведены беды по теме</w:t>
      </w:r>
      <w:r w:rsidR="00717EF6">
        <w:t>:</w:t>
      </w:r>
      <w:r>
        <w:t xml:space="preserve"> «Параолимпийски</w:t>
      </w:r>
      <w:r w:rsidR="00717EF6">
        <w:t>е</w:t>
      </w:r>
      <w:r>
        <w:t xml:space="preserve"> игр</w:t>
      </w:r>
      <w:r w:rsidR="00717EF6">
        <w:t>ы</w:t>
      </w:r>
      <w:r>
        <w:t xml:space="preserve"> </w:t>
      </w:r>
      <w:r w:rsidR="00717EF6">
        <w:t>- игры во имя жизни</w:t>
      </w:r>
      <w:r>
        <w:t>»</w:t>
      </w:r>
      <w:r w:rsidR="00B13597">
        <w:t>. Целью бесед стало привлечение внимания  детей к людям с ограниченными возможностями, воспитание уважения к инвалидам</w:t>
      </w:r>
      <w:r w:rsidR="00E14CB3">
        <w:t>. Беседы проводились не только по фотоальбомам, но и с использованием ИКТ</w:t>
      </w:r>
      <w:r w:rsidR="00717EF6">
        <w:t xml:space="preserve">.  Свои знания о </w:t>
      </w:r>
      <w:proofErr w:type="spellStart"/>
      <w:r w:rsidR="00717EF6">
        <w:t>параолимпиаде</w:t>
      </w:r>
      <w:proofErr w:type="spellEnd"/>
      <w:r w:rsidR="00717EF6">
        <w:t xml:space="preserve">   воспитанники выразили в рисунках. </w:t>
      </w:r>
      <w:bookmarkStart w:id="0" w:name="_GoBack"/>
      <w:bookmarkEnd w:id="0"/>
      <w:r w:rsidR="00717EF6">
        <w:t xml:space="preserve">Заключительным этапом проведения работы по ознакомлению детей с параолимпийским движением стали соревнования с ограниченными возможностями (воспитанникам закрывали глаза, ограничивали возможность движения одной руки или ноги).  </w:t>
      </w:r>
    </w:p>
    <w:p w:rsidR="00BB461B" w:rsidRDefault="00BB461B" w:rsidP="0021718C">
      <w:pPr>
        <w:jc w:val="both"/>
      </w:pPr>
    </w:p>
    <w:sectPr w:rsidR="00BB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AB"/>
    <w:rsid w:val="0021718C"/>
    <w:rsid w:val="00717EF6"/>
    <w:rsid w:val="00945BA9"/>
    <w:rsid w:val="00B13597"/>
    <w:rsid w:val="00B70404"/>
    <w:rsid w:val="00BB461B"/>
    <w:rsid w:val="00CD3E39"/>
    <w:rsid w:val="00D42BFD"/>
    <w:rsid w:val="00E14CB3"/>
    <w:rsid w:val="00E6573C"/>
    <w:rsid w:val="00E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left="176"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left="176"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2013-08-08T11:11:00Z</cp:lastPrinted>
  <dcterms:created xsi:type="dcterms:W3CDTF">2013-08-08T10:24:00Z</dcterms:created>
  <dcterms:modified xsi:type="dcterms:W3CDTF">2014-03-17T07:28:00Z</dcterms:modified>
</cp:coreProperties>
</file>